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839" w:rsidRDefault="00951839" w:rsidP="00951839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TRADICINIŲ RENGINIŲ ORGANIZAVIMAS</w:t>
      </w:r>
    </w:p>
    <w:p w:rsidR="00951839" w:rsidRDefault="006B5F3B" w:rsidP="00951839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2024 m.</w:t>
      </w:r>
      <w:bookmarkStart w:id="0" w:name="_GoBack"/>
      <w:bookmarkEnd w:id="0"/>
    </w:p>
    <w:p w:rsidR="00951839" w:rsidRDefault="00951839" w:rsidP="00951839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645" w:type="dxa"/>
        <w:tblInd w:w="10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52"/>
        <w:gridCol w:w="3007"/>
        <w:gridCol w:w="3943"/>
        <w:gridCol w:w="1843"/>
      </w:tblGrid>
      <w:tr w:rsidR="00951839" w:rsidTr="006B5F3B">
        <w:trPr>
          <w:trHeight w:val="86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1839" w:rsidRDefault="009518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Eil.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</w:t>
            </w:r>
            <w:proofErr w:type="spellEnd"/>
          </w:p>
        </w:tc>
        <w:tc>
          <w:tcPr>
            <w:tcW w:w="30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1839" w:rsidRDefault="009518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Tradiciniai gimnazijos renginiai</w:t>
            </w:r>
          </w:p>
        </w:tc>
        <w:tc>
          <w:tcPr>
            <w:tcW w:w="39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951839" w:rsidRDefault="009518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Atsakingas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51839" w:rsidRDefault="0095183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Koordinatorė</w:t>
            </w:r>
          </w:p>
        </w:tc>
      </w:tr>
      <w:tr w:rsidR="00DC728D" w:rsidTr="006B5F3B">
        <w:trPr>
          <w:trHeight w:val="551"/>
        </w:trPr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C728D" w:rsidRDefault="00DC728D" w:rsidP="00DC72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C728D" w:rsidRDefault="00DC728D" w:rsidP="00DC728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Šimtadienis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C728D" w:rsidRDefault="00DC728D" w:rsidP="00DC728D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III-IV klasių vadovai</w:t>
            </w:r>
          </w:p>
          <w:p w:rsidR="00DC728D" w:rsidRDefault="00DC728D" w:rsidP="00DC728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951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Daugėlienė V. </w:t>
            </w:r>
            <w:proofErr w:type="spellStart"/>
            <w:r w:rsidRPr="00951839">
              <w:rPr>
                <w:rFonts w:ascii="Times New Roman" w:eastAsia="Times New Roman" w:hAnsi="Times New Roman" w:cs="Times New Roman"/>
                <w:sz w:val="24"/>
                <w:szCs w:val="24"/>
              </w:rPr>
              <w:t>Levanauskaitė</w:t>
            </w:r>
            <w:proofErr w:type="spellEnd"/>
            <w:r w:rsidRPr="00951839">
              <w:rPr>
                <w:rFonts w:ascii="Times New Roman" w:eastAsia="Times New Roman" w:hAnsi="Times New Roman" w:cs="Times New Roman"/>
                <w:sz w:val="24"/>
                <w:szCs w:val="24"/>
              </w:rPr>
              <w:t>, A. Armonienė, E. Vasiliauskaitė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D. Juknevičienė, I. Grinienė,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J.Sipavičienė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R.Lakickienė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V.Padriezas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L. Mišeikienė)</w:t>
            </w:r>
          </w:p>
          <w:p w:rsidR="00DC728D" w:rsidRDefault="00DC728D" w:rsidP="00DC728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Muzikos mokytoja A.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Tamėnienė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C728D" w:rsidRDefault="00DC728D" w:rsidP="00DC728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L. Žilinskienė</w:t>
            </w:r>
          </w:p>
        </w:tc>
      </w:tr>
      <w:tr w:rsidR="00DC728D" w:rsidTr="006B5F3B">
        <w:trPr>
          <w:trHeight w:val="647"/>
        </w:trPr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DC728D" w:rsidRDefault="00DC728D" w:rsidP="00DC72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C728D" w:rsidRDefault="00DC728D" w:rsidP="00DC728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Paskutinio skambučio šventė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C728D" w:rsidRDefault="00DC728D" w:rsidP="00DC728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 klasių auklėtojai: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C728D" w:rsidRDefault="00DC728D" w:rsidP="00DC728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D. Juknevičienė, I. Grinienė, J. Sipavičienė, R.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Lakickienė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V.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Padriezas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L. Mišeikienė;</w:t>
            </w:r>
          </w:p>
          <w:p w:rsidR="00DC728D" w:rsidRDefault="00DC728D" w:rsidP="00DC728D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 klasių vadovai:</w:t>
            </w:r>
          </w:p>
          <w:p w:rsidR="00DC728D" w:rsidRDefault="00DC728D" w:rsidP="00DC728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951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Daugėlienė V. </w:t>
            </w:r>
            <w:proofErr w:type="spellStart"/>
            <w:r w:rsidRPr="00951839">
              <w:rPr>
                <w:rFonts w:ascii="Times New Roman" w:eastAsia="Times New Roman" w:hAnsi="Times New Roman" w:cs="Times New Roman"/>
                <w:sz w:val="24"/>
                <w:szCs w:val="24"/>
              </w:rPr>
              <w:t>Levanauskaitė</w:t>
            </w:r>
            <w:proofErr w:type="spellEnd"/>
            <w:r w:rsidRPr="00951839">
              <w:rPr>
                <w:rFonts w:ascii="Times New Roman" w:eastAsia="Times New Roman" w:hAnsi="Times New Roman" w:cs="Times New Roman"/>
                <w:sz w:val="24"/>
                <w:szCs w:val="24"/>
              </w:rPr>
              <w:t>, A. Armonienė, E. Vasiliauskaitė</w:t>
            </w:r>
          </w:p>
          <w:p w:rsidR="00DC728D" w:rsidRDefault="00DC728D" w:rsidP="00DC728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Muzikos mokytoja A.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Tamėnienė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C728D" w:rsidRDefault="00DC728D" w:rsidP="00DC728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L. Žilinskienė</w:t>
            </w:r>
          </w:p>
        </w:tc>
      </w:tr>
      <w:tr w:rsidR="00DC728D" w:rsidTr="006B5F3B">
        <w:trPr>
          <w:trHeight w:val="647"/>
        </w:trPr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C728D" w:rsidRDefault="00DC728D" w:rsidP="00DC728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C728D" w:rsidRDefault="00DC728D" w:rsidP="00DC728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Mokslo metų pabaigos šventė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C728D" w:rsidRDefault="00DC728D" w:rsidP="00DC728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Butiškytė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(teatro studija „Kvietimas“) Mokinių taryba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DC728D" w:rsidRDefault="00DC728D" w:rsidP="00DC728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L. Žilinskienė</w:t>
            </w:r>
          </w:p>
        </w:tc>
      </w:tr>
      <w:tr w:rsidR="006B5F3B" w:rsidTr="006B5F3B">
        <w:trPr>
          <w:trHeight w:val="660"/>
        </w:trPr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6B5F3B" w:rsidRDefault="006B5F3B" w:rsidP="006B5F3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5F3B" w:rsidRPr="000B59E7" w:rsidRDefault="006B5F3B" w:rsidP="006B5F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Rugsėjo 1-osios šventė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5F3B" w:rsidRPr="000B59E7" w:rsidRDefault="006B5F3B" w:rsidP="006B5F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Z. </w:t>
            </w:r>
            <w:proofErr w:type="spellStart"/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Butiškytė</w:t>
            </w:r>
            <w:proofErr w:type="spellEnd"/>
          </w:p>
          <w:p w:rsidR="006B5F3B" w:rsidRPr="000B59E7" w:rsidRDefault="006B5F3B" w:rsidP="006B5F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A. </w:t>
            </w:r>
            <w:proofErr w:type="spellStart"/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Tamėnienė</w:t>
            </w:r>
            <w:proofErr w:type="spellEnd"/>
          </w:p>
          <w:p w:rsidR="006B5F3B" w:rsidRPr="000B59E7" w:rsidRDefault="006B5F3B" w:rsidP="006B5F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IV klasių vadovai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B5F3B" w:rsidRPr="000B59E7" w:rsidRDefault="006B5F3B" w:rsidP="006B5F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L. Žilinskienė</w:t>
            </w:r>
          </w:p>
        </w:tc>
      </w:tr>
      <w:tr w:rsidR="006B5F3B" w:rsidTr="006B5F3B">
        <w:trPr>
          <w:trHeight w:val="660"/>
        </w:trPr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5F3B" w:rsidRDefault="006B5F3B" w:rsidP="006B5F3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:rsidR="006B5F3B" w:rsidRDefault="006B5F3B" w:rsidP="006B5F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5F3B" w:rsidRPr="000B59E7" w:rsidRDefault="006B5F3B" w:rsidP="006B5F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Mokytojų diena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5F3B" w:rsidRPr="000B59E7" w:rsidRDefault="006B5F3B" w:rsidP="006B5F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9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 klasių auklėtojai</w:t>
            </w:r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B5F3B" w:rsidRPr="000B59E7" w:rsidRDefault="006B5F3B" w:rsidP="006B5F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B. Daugėlienė V. </w:t>
            </w:r>
            <w:proofErr w:type="spellStart"/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Levanauskaitė</w:t>
            </w:r>
            <w:proofErr w:type="spellEnd"/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, A. Armonienė, E. Vasiliauskaitė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B5F3B" w:rsidRPr="000B59E7" w:rsidRDefault="006B5F3B" w:rsidP="006B5F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L. Žilinskienė</w:t>
            </w:r>
          </w:p>
        </w:tc>
      </w:tr>
      <w:tr w:rsidR="006B5F3B" w:rsidTr="006B5F3B">
        <w:trPr>
          <w:trHeight w:val="660"/>
        </w:trPr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6B5F3B" w:rsidRDefault="006B5F3B" w:rsidP="006B5F3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5F3B" w:rsidRPr="000B59E7" w:rsidRDefault="006B5F3B" w:rsidP="006B5F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Kalėdinis gimnazijos puošimas, eglutės įžiebimas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5F3B" w:rsidRPr="000B59E7" w:rsidRDefault="006B5F3B" w:rsidP="006B5F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E. Vasiliauskaitė, L. </w:t>
            </w:r>
            <w:proofErr w:type="spellStart"/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Zizas</w:t>
            </w:r>
            <w:proofErr w:type="spellEnd"/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Z. </w:t>
            </w:r>
            <w:proofErr w:type="spellStart"/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Butiškytė</w:t>
            </w:r>
            <w:proofErr w:type="spellEnd"/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(teatro studija „Kvietimas“)</w:t>
            </w:r>
          </w:p>
          <w:p w:rsidR="006B5F3B" w:rsidRPr="000B59E7" w:rsidRDefault="006B5F3B" w:rsidP="006B5F3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I-IV klasių vadovai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B5F3B" w:rsidRPr="000B59E7" w:rsidRDefault="006B5F3B" w:rsidP="006B5F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L. Žilinskienė</w:t>
            </w:r>
          </w:p>
          <w:p w:rsidR="006B5F3B" w:rsidRPr="000B59E7" w:rsidRDefault="006B5F3B" w:rsidP="006B5F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Mokinių taryba</w:t>
            </w:r>
          </w:p>
        </w:tc>
      </w:tr>
      <w:tr w:rsidR="006B5F3B" w:rsidTr="006B5F3B">
        <w:trPr>
          <w:trHeight w:val="660"/>
        </w:trPr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5F3B" w:rsidRDefault="006B5F3B" w:rsidP="006B5F3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5F3B" w:rsidRPr="000B59E7" w:rsidRDefault="006B5F3B" w:rsidP="006B5F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Advento popietė mokytojams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5F3B" w:rsidRPr="000B59E7" w:rsidRDefault="006B5F3B" w:rsidP="006B5F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Kultūrinės veiklos organizavimo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darbo grupė (D. </w:t>
            </w:r>
            <w:proofErr w:type="spellStart"/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Bruzgienė</w:t>
            </w:r>
            <w:proofErr w:type="spellEnd"/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J. </w:t>
            </w:r>
            <w:proofErr w:type="spellStart"/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Petrikaitė</w:t>
            </w:r>
            <w:proofErr w:type="spellEnd"/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Z. </w:t>
            </w:r>
            <w:proofErr w:type="spellStart"/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Talutienė</w:t>
            </w:r>
            <w:proofErr w:type="spellEnd"/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V. </w:t>
            </w:r>
            <w:proofErr w:type="spellStart"/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Padriezas</w:t>
            </w:r>
            <w:proofErr w:type="spellEnd"/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6B5F3B" w:rsidRPr="000B59E7" w:rsidRDefault="006B5F3B" w:rsidP="006B5F3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59E7">
              <w:rPr>
                <w:rFonts w:ascii="Times New Roman" w:eastAsia="Times New Roman" w:hAnsi="Times New Roman" w:cs="Times New Roman"/>
                <w:sz w:val="24"/>
                <w:szCs w:val="24"/>
              </w:rPr>
              <w:t>L. Žilinskienė</w:t>
            </w:r>
          </w:p>
        </w:tc>
      </w:tr>
    </w:tbl>
    <w:p w:rsidR="00A012EE" w:rsidRDefault="00A012EE" w:rsidP="006E6413"/>
    <w:sectPr w:rsidR="00A012EE" w:rsidSect="00D455A4">
      <w:pgSz w:w="12240" w:h="15840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839"/>
    <w:rsid w:val="006B5F3B"/>
    <w:rsid w:val="006E6413"/>
    <w:rsid w:val="00951839"/>
    <w:rsid w:val="00A012EE"/>
    <w:rsid w:val="00D455A4"/>
    <w:rsid w:val="00DC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57694"/>
  <w15:chartTrackingRefBased/>
  <w15:docId w15:val="{FE375A77-35F2-4846-9E53-A0385D31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51839"/>
    <w:pPr>
      <w:spacing w:after="0" w:line="240" w:lineRule="auto"/>
    </w:pPr>
    <w:rPr>
      <w:rFonts w:ascii="Calibri" w:eastAsia="Calibri" w:hAnsi="Calibri" w:cs="Calibri"/>
      <w:sz w:val="20"/>
      <w:szCs w:val="20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455A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455A4"/>
    <w:rPr>
      <w:rFonts w:ascii="Segoe UI" w:eastAsia="Calibri" w:hAnsi="Segoe UI" w:cs="Segoe UI"/>
      <w:sz w:val="18"/>
      <w:szCs w:val="18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6</cp:revision>
  <cp:lastPrinted>2023-10-12T11:17:00Z</cp:lastPrinted>
  <dcterms:created xsi:type="dcterms:W3CDTF">2023-10-12T10:59:00Z</dcterms:created>
  <dcterms:modified xsi:type="dcterms:W3CDTF">2024-01-22T09:31:00Z</dcterms:modified>
</cp:coreProperties>
</file>